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A625B" w14:textId="5E417CCF" w:rsidR="0039336A" w:rsidRPr="004742A2" w:rsidRDefault="0039336A" w:rsidP="0039336A">
      <w:pPr>
        <w:jc w:val="both"/>
        <w:rPr>
          <w:rFonts w:ascii="Palatino Linotype" w:hAnsi="Palatino Linotype" w:cs="Times New Roman"/>
          <w:b/>
        </w:rPr>
      </w:pPr>
      <w:r w:rsidRPr="004742A2">
        <w:rPr>
          <w:rFonts w:ascii="Palatino Linotype" w:hAnsi="Palatino Linotype" w:cs="Times New Roman"/>
          <w:b/>
        </w:rPr>
        <w:t>SCHEMA DI DOMANDA DI PARTECIPAZIONE ALLA SELEZIONE PER L’ATTRIBUZIONE DELLE PROGRESSIONI ECONOMICHE – CCDI 202</w:t>
      </w:r>
      <w:r w:rsidR="00A53CEF">
        <w:rPr>
          <w:rFonts w:ascii="Palatino Linotype" w:hAnsi="Palatino Linotype" w:cs="Times New Roman"/>
          <w:b/>
        </w:rPr>
        <w:t>5</w:t>
      </w:r>
      <w:r w:rsidRPr="004742A2">
        <w:rPr>
          <w:rFonts w:ascii="Palatino Linotype" w:hAnsi="Palatino Linotype" w:cs="Times New Roman"/>
          <w:b/>
        </w:rPr>
        <w:t xml:space="preserve"> </w:t>
      </w:r>
    </w:p>
    <w:p w14:paraId="265C17CC" w14:textId="77777777" w:rsidR="0039336A" w:rsidRPr="004742A2" w:rsidRDefault="0039336A" w:rsidP="0039336A">
      <w:pPr>
        <w:spacing w:after="0"/>
        <w:jc w:val="both"/>
        <w:rPr>
          <w:rFonts w:ascii="Palatino Linotype" w:hAnsi="Palatino Linotype" w:cs="Times New Roman"/>
          <w:b/>
        </w:rPr>
      </w:pPr>
    </w:p>
    <w:p w14:paraId="3609C5AD" w14:textId="77777777" w:rsidR="0039336A" w:rsidRPr="004742A2" w:rsidRDefault="0039336A" w:rsidP="0039336A">
      <w:pPr>
        <w:spacing w:after="0"/>
        <w:ind w:left="5529"/>
        <w:jc w:val="both"/>
        <w:rPr>
          <w:rFonts w:ascii="Palatino Linotype" w:hAnsi="Palatino Linotype" w:cs="Times New Roman"/>
          <w:b/>
          <w:bCs/>
        </w:rPr>
      </w:pPr>
      <w:r w:rsidRPr="004742A2">
        <w:rPr>
          <w:rFonts w:ascii="Palatino Linotype" w:hAnsi="Palatino Linotype" w:cs="Times New Roman"/>
          <w:b/>
          <w:bCs/>
        </w:rPr>
        <w:t>Al Responsabile del Servizio Personale</w:t>
      </w:r>
    </w:p>
    <w:p w14:paraId="2FF14C26" w14:textId="77777777" w:rsidR="0039336A" w:rsidRPr="004742A2" w:rsidRDefault="0039336A" w:rsidP="0039336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Palatino Linotype" w:hAnsi="Palatino Linotype" w:cs="Times New Roman"/>
          <w:b/>
          <w:bCs/>
          <w:color w:val="000000"/>
        </w:rPr>
      </w:pPr>
      <w:r w:rsidRPr="004742A2">
        <w:rPr>
          <w:rFonts w:ascii="Palatino Linotype" w:hAnsi="Palatino Linotype" w:cs="Times New Roman"/>
          <w:b/>
          <w:bCs/>
        </w:rPr>
        <w:t xml:space="preserve">del Comune di </w:t>
      </w:r>
      <w:r w:rsidRPr="004742A2">
        <w:rPr>
          <w:rFonts w:ascii="Palatino Linotype" w:hAnsi="Palatino Linotype" w:cs="Times New Roman"/>
          <w:b/>
          <w:bCs/>
          <w:color w:val="000000"/>
        </w:rPr>
        <w:t>Mirabella Eclano</w:t>
      </w:r>
    </w:p>
    <w:p w14:paraId="57032086" w14:textId="77777777" w:rsidR="0039336A" w:rsidRPr="004742A2" w:rsidRDefault="0039336A" w:rsidP="0039336A">
      <w:pPr>
        <w:spacing w:line="480" w:lineRule="auto"/>
        <w:jc w:val="both"/>
        <w:rPr>
          <w:rFonts w:ascii="Palatino Linotype" w:hAnsi="Palatino Linotype" w:cs="Times New Roman"/>
        </w:rPr>
      </w:pPr>
    </w:p>
    <w:p w14:paraId="2E03A2E7" w14:textId="77777777" w:rsidR="0039336A" w:rsidRPr="004742A2" w:rsidRDefault="0039336A" w:rsidP="0039336A">
      <w:pPr>
        <w:spacing w:line="480" w:lineRule="auto"/>
        <w:jc w:val="both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Il/La sottoscritto/a _______________________________________, nato/a a_________________________ il __________________ residente a ___________________Via___________________________ ________codice fiscale ______________________________________ ;</w:t>
      </w:r>
    </w:p>
    <w:p w14:paraId="5C8D32CF" w14:textId="77777777" w:rsidR="0039336A" w:rsidRPr="004742A2" w:rsidRDefault="0039336A" w:rsidP="0039336A">
      <w:pPr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Indirizzo al quale dovranno essere inviate le eventuali comunicazioni</w:t>
      </w:r>
    </w:p>
    <w:p w14:paraId="2FE32690" w14:textId="77777777" w:rsidR="0039336A" w:rsidRPr="004742A2" w:rsidRDefault="0039336A" w:rsidP="0039336A">
      <w:pPr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________________________________________________________________</w:t>
      </w:r>
    </w:p>
    <w:p w14:paraId="384B235A" w14:textId="77777777" w:rsidR="0039336A" w:rsidRPr="004742A2" w:rsidRDefault="0039336A" w:rsidP="0039336A">
      <w:pPr>
        <w:jc w:val="center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CHIEDE</w:t>
      </w:r>
    </w:p>
    <w:p w14:paraId="359800A6" w14:textId="77777777" w:rsidR="0039336A" w:rsidRPr="004742A2" w:rsidRDefault="0039336A" w:rsidP="0039336A">
      <w:pPr>
        <w:jc w:val="both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Di essere ammesso a partecipare alla selezione per l’attribuzione delle progressioni economiche – differenziali stipendiali, destinate ai dipendenti comunali inquadrati nell’Area (</w:t>
      </w:r>
      <w:r w:rsidRPr="004742A2">
        <w:rPr>
          <w:rFonts w:ascii="Palatino Linotype" w:hAnsi="Palatino Linotype" w:cs="Times New Roman"/>
          <w:i/>
        </w:rPr>
        <w:t>selezionare l’area di interesse</w:t>
      </w:r>
      <w:r w:rsidRPr="004742A2">
        <w:rPr>
          <w:rFonts w:ascii="Palatino Linotype" w:hAnsi="Palatino Linotype" w:cs="Times New Roman"/>
        </w:rPr>
        <w:t xml:space="preserve">) </w:t>
      </w:r>
    </w:p>
    <w:p w14:paraId="5642EF74" w14:textId="4DA7756C" w:rsidR="00E72ED0" w:rsidRDefault="0039336A" w:rsidP="0039336A">
      <w:pPr>
        <w:spacing w:line="240" w:lineRule="auto"/>
        <w:jc w:val="both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sym w:font="Webdings" w:char="F063"/>
      </w:r>
      <w:r w:rsidRPr="004742A2">
        <w:rPr>
          <w:rFonts w:ascii="Palatino Linotype" w:hAnsi="Palatino Linotype" w:cs="Times New Roman"/>
        </w:rPr>
        <w:t xml:space="preserve"> </w:t>
      </w:r>
      <w:r w:rsidR="00E72ED0">
        <w:rPr>
          <w:rFonts w:ascii="Palatino Linotype" w:hAnsi="Palatino Linotype" w:cs="Times New Roman"/>
        </w:rPr>
        <w:t>degli Operatori</w:t>
      </w:r>
    </w:p>
    <w:p w14:paraId="6929D6C2" w14:textId="47270AED" w:rsidR="00E72ED0" w:rsidRDefault="00E72ED0" w:rsidP="00E72ED0">
      <w:pPr>
        <w:spacing w:line="240" w:lineRule="auto"/>
        <w:jc w:val="both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sym w:font="Webdings" w:char="F063"/>
      </w:r>
      <w:r w:rsidRPr="004742A2">
        <w:rPr>
          <w:rFonts w:ascii="Palatino Linotype" w:hAnsi="Palatino Linotype" w:cs="Times New Roman"/>
        </w:rPr>
        <w:t xml:space="preserve"> </w:t>
      </w:r>
      <w:r>
        <w:rPr>
          <w:rFonts w:ascii="Palatino Linotype" w:hAnsi="Palatino Linotype" w:cs="Times New Roman"/>
        </w:rPr>
        <w:t>degli Operatori Esperti</w:t>
      </w:r>
    </w:p>
    <w:p w14:paraId="5B1D2D3F" w14:textId="77777777" w:rsidR="0039336A" w:rsidRPr="004742A2" w:rsidRDefault="0039336A" w:rsidP="0039336A">
      <w:pPr>
        <w:spacing w:line="240" w:lineRule="auto"/>
        <w:jc w:val="both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sym w:font="Webdings" w:char="F063"/>
      </w:r>
      <w:r w:rsidRPr="004742A2">
        <w:rPr>
          <w:rFonts w:ascii="Palatino Linotype" w:hAnsi="Palatino Linotype" w:cs="Times New Roman"/>
        </w:rPr>
        <w:t xml:space="preserve"> degli Istruttori </w:t>
      </w:r>
    </w:p>
    <w:p w14:paraId="095DA467" w14:textId="77777777" w:rsidR="0039336A" w:rsidRPr="004742A2" w:rsidRDefault="0039336A" w:rsidP="0039336A">
      <w:pPr>
        <w:spacing w:line="240" w:lineRule="auto"/>
        <w:jc w:val="both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sym w:font="Webdings" w:char="F063"/>
      </w:r>
      <w:r w:rsidRPr="004742A2">
        <w:rPr>
          <w:rFonts w:ascii="Palatino Linotype" w:hAnsi="Palatino Linotype" w:cs="Times New Roman"/>
        </w:rPr>
        <w:t xml:space="preserve"> dei Funzionari ed Elevata Qualificazione del CNL Comparto Funzioni Locali 2019-2021.</w:t>
      </w:r>
    </w:p>
    <w:p w14:paraId="6878C713" w14:textId="77777777" w:rsidR="0039336A" w:rsidRPr="004742A2" w:rsidRDefault="0039336A" w:rsidP="0039336A">
      <w:pPr>
        <w:jc w:val="both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A tal fine dichiara sotto la propria responsabilità e consapevole delle sanzioni e delle conseguenze previste dagli artt. 75 e 76 del D.P.R. 445/2000 e s.m.i. quanto segue:</w:t>
      </w:r>
    </w:p>
    <w:p w14:paraId="7C7A24ED" w14:textId="77777777" w:rsidR="0039336A" w:rsidRPr="004742A2" w:rsidRDefault="0039336A" w:rsidP="0039336A">
      <w:pPr>
        <w:pStyle w:val="Paragrafoelenco"/>
        <w:numPr>
          <w:ilvl w:val="0"/>
          <w:numId w:val="1"/>
        </w:numPr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 xml:space="preserve">di essere inquadrato/a nell’Area _________________________ - posizione economica ____________; </w:t>
      </w:r>
    </w:p>
    <w:p w14:paraId="74E7900E" w14:textId="77777777" w:rsidR="0039336A" w:rsidRPr="004742A2" w:rsidRDefault="0039336A" w:rsidP="0039336A">
      <w:pPr>
        <w:pStyle w:val="Paragrafoelenco"/>
        <w:numPr>
          <w:ilvl w:val="0"/>
          <w:numId w:val="1"/>
        </w:numPr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di aver riportato i seguenti punteggi nelle valutazioni dell’ultimo triennio:</w:t>
      </w:r>
    </w:p>
    <w:p w14:paraId="728E61F1" w14:textId="5A9E9559" w:rsidR="0039336A" w:rsidRPr="004742A2" w:rsidRDefault="0039336A" w:rsidP="0039336A">
      <w:pPr>
        <w:spacing w:after="0" w:line="480" w:lineRule="auto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anno 202</w:t>
      </w:r>
      <w:r w:rsidR="00A53CEF">
        <w:rPr>
          <w:rFonts w:ascii="Palatino Linotype" w:hAnsi="Palatino Linotype" w:cs="Times New Roman"/>
        </w:rPr>
        <w:t>2</w:t>
      </w:r>
      <w:r w:rsidRPr="004742A2">
        <w:rPr>
          <w:rFonts w:ascii="Palatino Linotype" w:hAnsi="Palatino Linotype" w:cs="Times New Roman"/>
        </w:rPr>
        <w:t xml:space="preserve"> ______________</w:t>
      </w:r>
    </w:p>
    <w:p w14:paraId="5B505A4D" w14:textId="3D406AE3" w:rsidR="0039336A" w:rsidRPr="004742A2" w:rsidRDefault="0039336A" w:rsidP="0039336A">
      <w:pPr>
        <w:spacing w:after="0" w:line="480" w:lineRule="auto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anno 202</w:t>
      </w:r>
      <w:r w:rsidR="00A53CEF">
        <w:rPr>
          <w:rFonts w:ascii="Palatino Linotype" w:hAnsi="Palatino Linotype" w:cs="Times New Roman"/>
        </w:rPr>
        <w:t>3</w:t>
      </w:r>
      <w:r w:rsidRPr="004742A2">
        <w:rPr>
          <w:rFonts w:ascii="Palatino Linotype" w:hAnsi="Palatino Linotype" w:cs="Times New Roman"/>
        </w:rPr>
        <w:t xml:space="preserve"> ______________</w:t>
      </w:r>
    </w:p>
    <w:p w14:paraId="34A530A3" w14:textId="2D21B3EA" w:rsidR="0039336A" w:rsidRPr="004742A2" w:rsidRDefault="0039336A" w:rsidP="0039336A">
      <w:pPr>
        <w:spacing w:after="0" w:line="480" w:lineRule="auto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anno 202</w:t>
      </w:r>
      <w:r w:rsidR="00A53CEF">
        <w:rPr>
          <w:rFonts w:ascii="Palatino Linotype" w:hAnsi="Palatino Linotype" w:cs="Times New Roman"/>
        </w:rPr>
        <w:t>4</w:t>
      </w:r>
      <w:r w:rsidRPr="004742A2">
        <w:rPr>
          <w:rFonts w:ascii="Palatino Linotype" w:hAnsi="Palatino Linotype" w:cs="Times New Roman"/>
        </w:rPr>
        <w:t xml:space="preserve"> ______________</w:t>
      </w:r>
    </w:p>
    <w:p w14:paraId="4047AFF0" w14:textId="77777777" w:rsidR="0039336A" w:rsidRPr="004742A2" w:rsidRDefault="0039336A" w:rsidP="0039336A">
      <w:pPr>
        <w:pStyle w:val="Paragrafoelenco"/>
        <w:numPr>
          <w:ilvl w:val="0"/>
          <w:numId w:val="1"/>
        </w:numPr>
        <w:rPr>
          <w:rFonts w:ascii="Palatino Linotype" w:eastAsia="Times New Roman" w:hAnsi="Palatino Linotype" w:cs="Times New Roman"/>
          <w:color w:val="393939"/>
        </w:rPr>
      </w:pPr>
      <w:r w:rsidRPr="004742A2">
        <w:rPr>
          <w:rFonts w:ascii="Palatino Linotype" w:eastAsia="Times New Roman" w:hAnsi="Palatino Linotype" w:cs="Times New Roman"/>
          <w:color w:val="393939"/>
        </w:rPr>
        <w:t>non aver, negli ultimi TRE anni, beneficiato di alcuna progressione economica;</w:t>
      </w:r>
    </w:p>
    <w:p w14:paraId="1935520C" w14:textId="77777777" w:rsidR="0039336A" w:rsidRPr="004742A2" w:rsidRDefault="0039336A" w:rsidP="0039336A">
      <w:pPr>
        <w:pStyle w:val="Paragrafoelenco"/>
        <w:numPr>
          <w:ilvl w:val="0"/>
          <w:numId w:val="1"/>
        </w:numPr>
        <w:rPr>
          <w:rFonts w:ascii="Palatino Linotype" w:eastAsia="Times New Roman" w:hAnsi="Palatino Linotype" w:cs="Times New Roman"/>
          <w:color w:val="393939"/>
        </w:rPr>
      </w:pPr>
      <w:r w:rsidRPr="004742A2">
        <w:rPr>
          <w:rFonts w:ascii="Palatino Linotype" w:eastAsia="Times New Roman" w:hAnsi="Palatino Linotype" w:cs="Times New Roman"/>
          <w:color w:val="393939"/>
        </w:rPr>
        <w:lastRenderedPageBreak/>
        <w:t>non aver subito, negli ultimi DUE anni, procedimenti disciplinari con sanzione superiori alla multa.</w:t>
      </w:r>
    </w:p>
    <w:p w14:paraId="2D995141" w14:textId="77777777" w:rsidR="0039336A" w:rsidRPr="004742A2" w:rsidRDefault="0039336A" w:rsidP="0039336A">
      <w:pPr>
        <w:spacing w:after="0"/>
        <w:jc w:val="both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 xml:space="preserve">Il/La sottoscritto autorizza ai sensi del Reg. UE 679/2016 e s.m.i., il trattamento e la comunicazione dei dati personali contenuti nella presente domanda e necessari per il procedimento di selezione di cui all’oggetto. </w:t>
      </w:r>
    </w:p>
    <w:p w14:paraId="6DCEFB9C" w14:textId="77777777" w:rsidR="0039336A" w:rsidRPr="004742A2" w:rsidRDefault="0039336A" w:rsidP="0039336A">
      <w:pPr>
        <w:spacing w:after="0"/>
        <w:jc w:val="both"/>
        <w:rPr>
          <w:rFonts w:ascii="Palatino Linotype" w:hAnsi="Palatino Linotype" w:cs="Times New Roman"/>
        </w:rPr>
      </w:pPr>
    </w:p>
    <w:p w14:paraId="38977713" w14:textId="77777777" w:rsidR="0039336A" w:rsidRPr="004742A2" w:rsidRDefault="0039336A" w:rsidP="0039336A">
      <w:pPr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Con Osservanza</w:t>
      </w:r>
    </w:p>
    <w:p w14:paraId="25BFE0DB" w14:textId="77777777" w:rsidR="0039336A" w:rsidRPr="004742A2" w:rsidRDefault="0039336A" w:rsidP="0039336A">
      <w:pPr>
        <w:spacing w:after="0" w:line="240" w:lineRule="auto"/>
        <w:rPr>
          <w:rFonts w:ascii="Palatino Linotype" w:hAnsi="Palatino Linotype" w:cs="Times New Roman"/>
          <w:b/>
          <w:bCs/>
        </w:rPr>
      </w:pPr>
      <w:r w:rsidRPr="004742A2">
        <w:rPr>
          <w:rFonts w:ascii="Palatino Linotype" w:hAnsi="Palatino Linotype" w:cs="Times New Roman"/>
          <w:b/>
          <w:bCs/>
        </w:rPr>
        <w:t>Si allega curriculum vitae</w:t>
      </w:r>
      <w:r w:rsidRPr="004742A2">
        <w:rPr>
          <w:rFonts w:ascii="Palatino Linotype" w:hAnsi="Palatino Linotype" w:cs="Times New Roman"/>
          <w:b/>
          <w:bCs/>
        </w:rPr>
        <w:tab/>
      </w:r>
      <w:r w:rsidRPr="004742A2">
        <w:rPr>
          <w:rFonts w:ascii="Palatino Linotype" w:hAnsi="Palatino Linotype" w:cs="Times New Roman"/>
          <w:b/>
          <w:bCs/>
        </w:rPr>
        <w:tab/>
      </w:r>
      <w:r w:rsidRPr="004742A2">
        <w:rPr>
          <w:rFonts w:ascii="Palatino Linotype" w:hAnsi="Palatino Linotype" w:cs="Times New Roman"/>
          <w:b/>
          <w:bCs/>
        </w:rPr>
        <w:tab/>
      </w:r>
      <w:r w:rsidRPr="004742A2">
        <w:rPr>
          <w:rFonts w:ascii="Palatino Linotype" w:hAnsi="Palatino Linotype" w:cs="Times New Roman"/>
          <w:b/>
          <w:bCs/>
        </w:rPr>
        <w:tab/>
      </w:r>
      <w:r w:rsidRPr="004742A2">
        <w:rPr>
          <w:rFonts w:ascii="Palatino Linotype" w:hAnsi="Palatino Linotype" w:cs="Times New Roman"/>
          <w:b/>
          <w:bCs/>
        </w:rPr>
        <w:tab/>
      </w:r>
      <w:r w:rsidRPr="004742A2">
        <w:rPr>
          <w:rFonts w:ascii="Palatino Linotype" w:hAnsi="Palatino Linotype" w:cs="Times New Roman"/>
          <w:b/>
          <w:bCs/>
        </w:rPr>
        <w:tab/>
      </w:r>
      <w:r w:rsidRPr="004742A2">
        <w:rPr>
          <w:rFonts w:ascii="Palatino Linotype" w:hAnsi="Palatino Linotype" w:cs="Times New Roman"/>
          <w:b/>
          <w:bCs/>
        </w:rPr>
        <w:tab/>
      </w:r>
      <w:r w:rsidRPr="004742A2">
        <w:rPr>
          <w:rFonts w:ascii="Palatino Linotype" w:hAnsi="Palatino Linotype" w:cs="Times New Roman"/>
          <w:b/>
          <w:bCs/>
        </w:rPr>
        <w:tab/>
      </w:r>
      <w:r w:rsidRPr="004742A2">
        <w:rPr>
          <w:rFonts w:ascii="Palatino Linotype" w:hAnsi="Palatino Linotype" w:cs="Times New Roman"/>
          <w:b/>
          <w:bCs/>
        </w:rPr>
        <w:tab/>
      </w:r>
    </w:p>
    <w:p w14:paraId="4D21F9F0" w14:textId="77777777" w:rsidR="0039336A" w:rsidRPr="004742A2" w:rsidRDefault="0039336A" w:rsidP="0039336A">
      <w:pPr>
        <w:spacing w:after="0" w:line="240" w:lineRule="auto"/>
        <w:rPr>
          <w:rFonts w:ascii="Palatino Linotype" w:hAnsi="Palatino Linotype" w:cs="Times New Roman"/>
        </w:rPr>
      </w:pPr>
    </w:p>
    <w:p w14:paraId="2B7E57DC" w14:textId="77777777" w:rsidR="0039336A" w:rsidRPr="004742A2" w:rsidRDefault="0039336A" w:rsidP="0039336A">
      <w:pPr>
        <w:spacing w:after="0" w:line="240" w:lineRule="auto"/>
        <w:ind w:left="5664"/>
        <w:jc w:val="center"/>
        <w:rPr>
          <w:rFonts w:ascii="Palatino Linotype" w:hAnsi="Palatino Linotype" w:cs="Times New Roman"/>
        </w:rPr>
      </w:pPr>
      <w:r w:rsidRPr="004742A2">
        <w:rPr>
          <w:rFonts w:ascii="Palatino Linotype" w:hAnsi="Palatino Linotype" w:cs="Times New Roman"/>
        </w:rPr>
        <w:t>Firma</w:t>
      </w:r>
    </w:p>
    <w:p w14:paraId="28FD6D70" w14:textId="77777777" w:rsidR="0039336A" w:rsidRPr="004742A2" w:rsidRDefault="0039336A" w:rsidP="0039336A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Palatino Linotype" w:hAnsi="Palatino Linotype" w:cs="Times New Roman"/>
        </w:rPr>
      </w:pPr>
    </w:p>
    <w:p w14:paraId="2044EC96" w14:textId="77777777" w:rsidR="00324F75" w:rsidRDefault="00324F75"/>
    <w:sectPr w:rsidR="00324F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46BC7"/>
    <w:multiLevelType w:val="hybridMultilevel"/>
    <w:tmpl w:val="EF260FDA"/>
    <w:lvl w:ilvl="0" w:tplc="7E04012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80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36A"/>
    <w:rsid w:val="00177D76"/>
    <w:rsid w:val="001D71B8"/>
    <w:rsid w:val="00324F75"/>
    <w:rsid w:val="0032772C"/>
    <w:rsid w:val="0039336A"/>
    <w:rsid w:val="003D5725"/>
    <w:rsid w:val="007C6D47"/>
    <w:rsid w:val="00A53CEF"/>
    <w:rsid w:val="00C127E0"/>
    <w:rsid w:val="00DD37F0"/>
    <w:rsid w:val="00E7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14977"/>
  <w15:chartTrackingRefBased/>
  <w15:docId w15:val="{339D7352-A481-42BE-9C38-1ED7AD69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336A"/>
    <w:pPr>
      <w:spacing w:after="200" w:line="276" w:lineRule="auto"/>
    </w:pPr>
    <w:rPr>
      <w:rFonts w:eastAsiaTheme="minorEastAsia"/>
      <w:kern w:val="0"/>
      <w:sz w:val="22"/>
      <w:szCs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933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93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933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933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933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933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933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933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933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933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933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933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9336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9336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9336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9336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9336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9336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933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93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933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933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93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9336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9336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9336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933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9336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933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com.mirabella</dc:creator>
  <cp:keywords/>
  <dc:description/>
  <cp:lastModifiedBy>Utente</cp:lastModifiedBy>
  <cp:revision>4</cp:revision>
  <dcterms:created xsi:type="dcterms:W3CDTF">2026-03-19T17:12:00Z</dcterms:created>
  <dcterms:modified xsi:type="dcterms:W3CDTF">2026-05-07T11:58:00Z</dcterms:modified>
</cp:coreProperties>
</file>